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№ 2 к договору от «__» ________2013</w:t>
      </w:r>
    </w:p>
    <w:p w:rsidR="00871120" w:rsidRDefault="00871120" w:rsidP="0059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91944" w:rsidRDefault="00591944" w:rsidP="0059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Перечень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слуг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одержанию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мущества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ногоквартирном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оме,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плата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 xml:space="preserve">которых 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осуществляется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чет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>ре</w:t>
      </w:r>
      <w:proofErr w:type="gramStart"/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дств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>л</w:t>
      </w:r>
      <w:proofErr w:type="gramEnd"/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аты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одержание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помещений.</w:t>
      </w:r>
    </w:p>
    <w:p w:rsidR="00871120" w:rsidRPr="00861F25" w:rsidRDefault="00871120" w:rsidP="0059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4" w:rsidRPr="00861F25" w:rsidRDefault="00591944" w:rsidP="00591944">
      <w:pPr>
        <w:autoSpaceDE w:val="0"/>
        <w:autoSpaceDN w:val="0"/>
        <w:adjustRightInd w:val="0"/>
        <w:spacing w:before="51"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странение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езначительных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еисправностей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истемах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топления,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холодного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орячего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одоснабжения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водоотведения,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 </w:t>
      </w:r>
      <w:r w:rsidRPr="00861F25">
        <w:rPr>
          <w:rFonts w:ascii="Times New Roman" w:hAnsi="Times New Roman" w:cs="Times New Roman"/>
          <w:sz w:val="24"/>
          <w:szCs w:val="24"/>
        </w:rPr>
        <w:t>ч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исле: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рехходовых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б)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мена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рокладок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одопроводных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ранах;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плотнение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тонов;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г)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странение </w:t>
      </w:r>
      <w:r w:rsidRPr="00861F25">
        <w:rPr>
          <w:rFonts w:ascii="Times New Roman" w:hAnsi="Times New Roman" w:cs="Times New Roman"/>
          <w:sz w:val="24"/>
          <w:szCs w:val="24"/>
        </w:rPr>
        <w:t>засоров;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д)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абивка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альников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ентилях,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ранах, задвижках;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е)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елкий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еплоизоляции;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ж)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странение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ечи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рубопроводах,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риборах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рматуре;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азборка,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смотр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грязевиков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воздухосборников,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вантозов,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компенсаторов,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егулирующих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ранов,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вентилей,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адвижек;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и)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акипи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апорной </w:t>
      </w:r>
      <w:r w:rsidRPr="00861F25">
        <w:rPr>
          <w:rFonts w:ascii="Times New Roman" w:hAnsi="Times New Roman" w:cs="Times New Roman"/>
          <w:sz w:val="24"/>
          <w:szCs w:val="24"/>
        </w:rPr>
        <w:t>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рматуры.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креплени</w:t>
      </w:r>
      <w:r w:rsidR="004F479B">
        <w:rPr>
          <w:rFonts w:ascii="Times New Roman" w:hAnsi="Times New Roman" w:cs="Times New Roman"/>
          <w:noProof/>
          <w:sz w:val="24"/>
          <w:szCs w:val="24"/>
        </w:rPr>
        <w:t>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рубопроводов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рочистка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водоотведения.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роверка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справности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анализационных </w:t>
      </w:r>
      <w:r w:rsidRPr="00861F25">
        <w:rPr>
          <w:rFonts w:ascii="Times New Roman" w:hAnsi="Times New Roman" w:cs="Times New Roman"/>
          <w:sz w:val="24"/>
          <w:szCs w:val="24"/>
        </w:rPr>
        <w:t>вытяжек.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странение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езначительных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еисправностей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лектротехнических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стройств,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 </w:t>
      </w:r>
      <w:r w:rsidRPr="00861F25">
        <w:rPr>
          <w:rFonts w:ascii="Times New Roman" w:hAnsi="Times New Roman" w:cs="Times New Roman"/>
          <w:sz w:val="24"/>
          <w:szCs w:val="24"/>
        </w:rPr>
        <w:t>ч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исле: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а)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мена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ерегоревших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лектрических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ампочек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омещениях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ользования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ногоквартирном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оме;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б)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мена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ыключателей;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елкий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лектроснабжения.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акладка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топления.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акладка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ентиляции.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ромывка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одопроводных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ранов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олодного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орячего водоснабжения.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ромывка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опрес</w:t>
      </w:r>
      <w:r w:rsidR="00AA6751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sz w:val="24"/>
          <w:szCs w:val="24"/>
        </w:rPr>
        <w:t>овка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топления.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борка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бщих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омещений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ногоквартирном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 </w:t>
      </w:r>
      <w:r w:rsidRPr="00861F25">
        <w:rPr>
          <w:rFonts w:ascii="Times New Roman" w:hAnsi="Times New Roman" w:cs="Times New Roman"/>
          <w:sz w:val="24"/>
          <w:szCs w:val="24"/>
        </w:rPr>
        <w:t>(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 </w:t>
      </w:r>
      <w:r w:rsidRPr="00861F25">
        <w:rPr>
          <w:rFonts w:ascii="Times New Roman" w:hAnsi="Times New Roman" w:cs="Times New Roman"/>
          <w:sz w:val="24"/>
          <w:szCs w:val="24"/>
        </w:rPr>
        <w:t>ч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исле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ытье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олов,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аршей, площадок,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тен,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даление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ыли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летках).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даление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рыш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нега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аледей.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ровли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усора,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рязи,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истьев.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даление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ытовых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тходов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ногоквартирного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ывоз,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ывоз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ытовых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тходов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ункеров, вывоз </w:t>
      </w:r>
      <w:r w:rsidRPr="00861F25">
        <w:rPr>
          <w:rFonts w:ascii="Times New Roman" w:hAnsi="Times New Roman" w:cs="Times New Roman"/>
          <w:sz w:val="24"/>
          <w:szCs w:val="24"/>
        </w:rPr>
        <w:t>(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замена)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онтейнеров,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асположенных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емельном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частке,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отором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асположен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ногоквартирный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дом.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14.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борка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емельного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частка,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ходящего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мущества.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зеленение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ерритории,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лементами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зеленения,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аходящимися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частке,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ходящем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</w:r>
      <w:r w:rsidRPr="00861F25">
        <w:rPr>
          <w:rFonts w:ascii="Times New Roman" w:hAnsi="Times New Roman" w:cs="Times New Roman"/>
          <w:sz w:val="24"/>
          <w:szCs w:val="24"/>
        </w:rPr>
        <w:t>об</w:t>
      </w:r>
      <w:r w:rsidR="00871120">
        <w:rPr>
          <w:rFonts w:ascii="Times New Roman" w:hAnsi="Times New Roman" w:cs="Times New Roman"/>
          <w:sz w:val="24"/>
          <w:szCs w:val="24"/>
        </w:rPr>
        <w:t>щ</w:t>
      </w:r>
      <w:r w:rsidRPr="00861F25">
        <w:rPr>
          <w:rFonts w:ascii="Times New Roman" w:hAnsi="Times New Roman" w:cs="Times New Roman"/>
          <w:sz w:val="24"/>
          <w:szCs w:val="24"/>
        </w:rPr>
        <w:t>его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мущества.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16.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оливка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ротуаров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замощенной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ерритории,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аходящихся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емельном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частке,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ходящем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Arial" w:hAnsi="Arial" w:cs="Arial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мущества.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17.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слуги,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казываемые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одготовке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ногоквартирного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ксплуатации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сенне-зимний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ериод: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а)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тепление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рубопроводов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одвальных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омещениях;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б)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крепление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парапетных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граждений;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г)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роверка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справности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луховых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ж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алюзей;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емонт,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егулировка,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спытание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топления;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е)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тепление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ойлеров;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ж)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тепление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рочистка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аналов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ентиляции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кондиционирования,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ымоходов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газоходов;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з)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амена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азбитых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текол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верей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омещений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ользования;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и)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онсервация </w:t>
      </w:r>
      <w:r w:rsidRPr="00861F25">
        <w:rPr>
          <w:rFonts w:ascii="Times New Roman" w:hAnsi="Times New Roman" w:cs="Times New Roman"/>
          <w:sz w:val="24"/>
          <w:szCs w:val="24"/>
        </w:rPr>
        <w:t>поливочных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к)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роверка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остояния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родухов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ц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околях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даний;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тепление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аружных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одоразборных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61F25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61F25">
        <w:rPr>
          <w:rFonts w:ascii="Times New Roman" w:hAnsi="Times New Roman" w:cs="Times New Roman"/>
          <w:sz w:val="24"/>
          <w:szCs w:val="24"/>
        </w:rPr>
        <w:t>становка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атчиков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ходных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верях;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крепление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ходных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верей.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18.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слуги,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казываемые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одготовке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ногоквартирного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ксплуатации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есенне-летний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ериод: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</w:r>
      <w:r w:rsidRPr="00861F2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1F2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861F25">
        <w:rPr>
          <w:rFonts w:ascii="Times New Roman" w:hAnsi="Times New Roman" w:cs="Times New Roman"/>
          <w:sz w:val="24"/>
          <w:szCs w:val="24"/>
        </w:rPr>
        <w:t>асконсервирование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оливочной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истемы: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1F2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61F25">
        <w:rPr>
          <w:rFonts w:ascii="Times New Roman" w:hAnsi="Times New Roman" w:cs="Times New Roman"/>
          <w:sz w:val="24"/>
          <w:szCs w:val="24"/>
        </w:rPr>
        <w:t>нятие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ружин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ходных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верях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одъезды: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борудования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етских,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портивных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лощадок</w:t>
      </w:r>
      <w:proofErr w:type="gramStart"/>
      <w:r w:rsidRPr="00861F25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861F2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аходящихся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емельном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частке,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ходящем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состав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мущества;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61F2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861F25">
        <w:rPr>
          <w:rFonts w:ascii="Times New Roman" w:hAnsi="Times New Roman" w:cs="Times New Roman"/>
          <w:sz w:val="24"/>
          <w:szCs w:val="24"/>
        </w:rPr>
        <w:t>емонт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росевших </w:t>
      </w:r>
      <w:r w:rsidRPr="00861F25">
        <w:rPr>
          <w:rFonts w:ascii="Times New Roman" w:hAnsi="Times New Roman" w:cs="Times New Roman"/>
          <w:sz w:val="24"/>
          <w:szCs w:val="24"/>
        </w:rPr>
        <w:t>отросток.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Санитарное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одержание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придомовых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ерриторий: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sz w:val="24"/>
          <w:szCs w:val="24"/>
        </w:rPr>
        <w:t>1)уборка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sz w:val="24"/>
          <w:szCs w:val="24"/>
        </w:rPr>
        <w:t>в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sz w:val="24"/>
          <w:szCs w:val="24"/>
        </w:rPr>
        <w:t>з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имний </w:t>
      </w:r>
      <w:r w:rsidRPr="00861F25">
        <w:rPr>
          <w:rFonts w:ascii="Times New Roman" w:hAnsi="Times New Roman" w:cs="Times New Roman"/>
          <w:b/>
          <w:sz w:val="24"/>
          <w:szCs w:val="24"/>
        </w:rPr>
        <w:t>п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ериод: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вежевыпавшего </w:t>
      </w:r>
      <w:r w:rsidRPr="00861F25">
        <w:rPr>
          <w:rFonts w:ascii="Times New Roman" w:hAnsi="Times New Roman" w:cs="Times New Roman"/>
          <w:sz w:val="24"/>
          <w:szCs w:val="24"/>
        </w:rPr>
        <w:t>снега;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посыпка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ерриторий </w:t>
      </w:r>
      <w:r w:rsidRPr="00861F25">
        <w:rPr>
          <w:rFonts w:ascii="Times New Roman" w:hAnsi="Times New Roman" w:cs="Times New Roman"/>
          <w:sz w:val="24"/>
          <w:szCs w:val="24"/>
        </w:rPr>
        <w:t>противогололедными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атериалами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ерриторий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ез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негопада;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очистка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рн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усора;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уборка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онтейнерных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лощадок;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2) </w:t>
      </w:r>
      <w:r w:rsidRPr="00861F25">
        <w:rPr>
          <w:rFonts w:ascii="Times New Roman" w:hAnsi="Times New Roman" w:cs="Times New Roman"/>
          <w:b/>
          <w:sz w:val="24"/>
          <w:szCs w:val="24"/>
        </w:rPr>
        <w:t>у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борка </w:t>
      </w:r>
      <w:r w:rsidRPr="00861F25">
        <w:rPr>
          <w:rFonts w:ascii="Times New Roman" w:hAnsi="Times New Roman" w:cs="Times New Roman"/>
          <w:b/>
          <w:sz w:val="24"/>
          <w:szCs w:val="24"/>
        </w:rPr>
        <w:t>в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75BC6">
        <w:rPr>
          <w:rFonts w:ascii="Times New Roman" w:hAnsi="Times New Roman" w:cs="Times New Roman"/>
          <w:b/>
          <w:sz w:val="24"/>
          <w:szCs w:val="24"/>
        </w:rPr>
        <w:t>т</w:t>
      </w:r>
      <w:r w:rsidRPr="00861F25">
        <w:rPr>
          <w:rFonts w:ascii="Times New Roman" w:hAnsi="Times New Roman" w:cs="Times New Roman"/>
          <w:b/>
          <w:sz w:val="24"/>
          <w:szCs w:val="24"/>
        </w:rPr>
        <w:t>еплый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sz w:val="24"/>
          <w:szCs w:val="24"/>
        </w:rPr>
        <w:t>п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ериод: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ерриторий,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ез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садков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садками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61F25">
        <w:rPr>
          <w:rFonts w:ascii="Times New Roman" w:hAnsi="Times New Roman" w:cs="Times New Roman"/>
          <w:sz w:val="24"/>
          <w:szCs w:val="24"/>
        </w:rPr>
        <w:t>2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очистка </w:t>
      </w:r>
      <w:r w:rsidRPr="00861F25">
        <w:rPr>
          <w:rFonts w:ascii="Times New Roman" w:hAnsi="Times New Roman" w:cs="Times New Roman"/>
          <w:sz w:val="24"/>
          <w:szCs w:val="24"/>
        </w:rPr>
        <w:t>ур</w:t>
      </w:r>
      <w:r w:rsidR="00AA6751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>усора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промывка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>рн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уборка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азонов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выкашивание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азонов;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поливка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азонов,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еленых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асаждений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уборка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онтейнерных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лощадок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ерриторий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ыпадения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бильных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>садков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стрижка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устарников,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ырубка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оросли,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обелка </w:t>
      </w:r>
      <w:r w:rsidRPr="00861F25">
        <w:rPr>
          <w:rFonts w:ascii="Times New Roman" w:hAnsi="Times New Roman" w:cs="Times New Roman"/>
          <w:sz w:val="24"/>
          <w:szCs w:val="24"/>
        </w:rPr>
        <w:t>деревьев;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944" w:rsidRPr="00861F25" w:rsidRDefault="00591944" w:rsidP="00591944">
      <w:pPr>
        <w:framePr w:wrap="auto" w:vAnchor="text" w:hAnchor="text" w:x="7664" w:y="1407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Санитарное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одержание </w:t>
      </w:r>
      <w:proofErr w:type="gramStart"/>
      <w:r w:rsidRPr="00861F2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>естничной</w:t>
      </w:r>
      <w:proofErr w:type="gramEnd"/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леток: </w:t>
      </w: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1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лощадок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аршей </w:t>
      </w: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2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ытье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лощадок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аршей </w:t>
      </w: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3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мытье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одъездах </w:t>
      </w: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4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лажная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ротирка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тен,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верей,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лафонов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летках, </w:t>
      </w:r>
      <w:r w:rsidRPr="00861F25">
        <w:rPr>
          <w:rFonts w:ascii="Times New Roman" w:hAnsi="Times New Roman" w:cs="Times New Roman"/>
          <w:sz w:val="24"/>
          <w:szCs w:val="24"/>
        </w:rPr>
        <w:t>ш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кафов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лектросчетчиков, </w:t>
      </w:r>
      <w:r w:rsidRPr="00861F25">
        <w:rPr>
          <w:rFonts w:ascii="Times New Roman" w:hAnsi="Times New Roman" w:cs="Times New Roman"/>
          <w:sz w:val="24"/>
          <w:szCs w:val="24"/>
        </w:rPr>
        <w:t>обметание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ыли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потолков </w:t>
      </w:r>
    </w:p>
    <w:p w:rsidR="00591944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5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лажная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ротирка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одоконников,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конных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ешеток,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ерил, </w:t>
      </w:r>
      <w:r w:rsidRPr="00861F25">
        <w:rPr>
          <w:rFonts w:ascii="Times New Roman" w:hAnsi="Times New Roman" w:cs="Times New Roman"/>
          <w:sz w:val="24"/>
          <w:szCs w:val="24"/>
        </w:rPr>
        <w:t>ч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ердачных </w:t>
      </w:r>
      <w:r w:rsidRPr="00861F25">
        <w:rPr>
          <w:rFonts w:ascii="Times New Roman" w:hAnsi="Times New Roman" w:cs="Times New Roman"/>
          <w:sz w:val="24"/>
          <w:szCs w:val="24"/>
        </w:rPr>
        <w:t>лестниц</w:t>
      </w:r>
      <w:r w:rsidR="009A6133">
        <w:rPr>
          <w:rFonts w:ascii="Times New Roman" w:hAnsi="Times New Roman" w:cs="Times New Roman"/>
          <w:sz w:val="24"/>
          <w:szCs w:val="24"/>
        </w:rPr>
        <w:t>.</w:t>
      </w:r>
    </w:p>
    <w:p w:rsidR="009A6133" w:rsidRDefault="009A6133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133" w:rsidRDefault="009A6133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CB4" w:rsidRPr="000F5CB4" w:rsidRDefault="000F5CB4" w:rsidP="000F5C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F5CB4">
        <w:rPr>
          <w:rFonts w:ascii="Times New Roman" w:hAnsi="Times New Roman" w:cs="Times New Roman"/>
          <w:b/>
          <w:bCs/>
          <w:noProof/>
          <w:sz w:val="24"/>
          <w:szCs w:val="24"/>
        </w:rPr>
        <w:t>Управляющая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F5CB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организация  </w:t>
      </w:r>
      <w:bookmarkStart w:id="0" w:name="_GoBack"/>
      <w:bookmarkEnd w:id="0"/>
      <w:r w:rsidRPr="000F5CB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Собственник</w:t>
      </w:r>
    </w:p>
    <w:p w:rsidR="000F5CB4" w:rsidRDefault="000F5CB4" w:rsidP="000F5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F5CB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ООО «Прогресс»</w:t>
      </w:r>
    </w:p>
    <w:p w:rsidR="000F5CB4" w:rsidRPr="000F5CB4" w:rsidRDefault="000F5CB4" w:rsidP="000F5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F5CB4" w:rsidRPr="000F5CB4" w:rsidRDefault="000F5CB4" w:rsidP="000F5CB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  <w:r w:rsidRPr="000F5CB4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__________________А.Ф.Сеньков</w:t>
      </w:r>
      <w:r w:rsidRPr="000F5CB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 xml:space="preserve">      </w:t>
      </w:r>
      <w:r w:rsidRPr="000F5CB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</w:t>
      </w:r>
      <w:r w:rsidRPr="000F5CB4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</w:t>
      </w:r>
    </w:p>
    <w:p w:rsidR="009A6133" w:rsidRPr="00861F25" w:rsidRDefault="000F5CB4" w:rsidP="005919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9A6133" w:rsidRPr="00861F25" w:rsidSect="005919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44"/>
    <w:rsid w:val="000F5CB4"/>
    <w:rsid w:val="00157D83"/>
    <w:rsid w:val="00175BC6"/>
    <w:rsid w:val="004F479B"/>
    <w:rsid w:val="00591944"/>
    <w:rsid w:val="00595FD5"/>
    <w:rsid w:val="005C1C85"/>
    <w:rsid w:val="00773106"/>
    <w:rsid w:val="00861F25"/>
    <w:rsid w:val="00871120"/>
    <w:rsid w:val="009A6133"/>
    <w:rsid w:val="00AA6751"/>
    <w:rsid w:val="00C03598"/>
    <w:rsid w:val="00D032A6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orange</dc:creator>
  <cp:lastModifiedBy>Админ</cp:lastModifiedBy>
  <cp:revision>10</cp:revision>
  <dcterms:created xsi:type="dcterms:W3CDTF">2013-07-19T02:56:00Z</dcterms:created>
  <dcterms:modified xsi:type="dcterms:W3CDTF">2015-03-13T10:48:00Z</dcterms:modified>
</cp:coreProperties>
</file>